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7562" w14:textId="77777777" w:rsidR="002C0564" w:rsidRPr="001729A6" w:rsidRDefault="002C0564" w:rsidP="002C05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9A6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03E7F085" w14:textId="77777777" w:rsidR="002C0564" w:rsidRPr="001729A6" w:rsidRDefault="002C0564" w:rsidP="002C05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9A6">
        <w:rPr>
          <w:rFonts w:ascii="Times New Roman" w:hAnsi="Times New Roman" w:cs="Times New Roman"/>
          <w:b/>
          <w:sz w:val="24"/>
          <w:szCs w:val="24"/>
        </w:rPr>
        <w:t>Кяхтинская средняя общеобразовательная школа № 2</w:t>
      </w:r>
    </w:p>
    <w:p w14:paraId="7402CF77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2ADE0E6E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23DC51BA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381626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0B697E1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7ED780B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C2307A7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ADDC041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F596C8A" w14:textId="77777777" w:rsidR="00BE03A8" w:rsidRDefault="00BE03A8" w:rsidP="00BE03A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>
        <w:rPr>
          <w:rFonts w:ascii="Times New Roman" w:hAnsi="Times New Roman" w:cs="Times New Roman"/>
          <w:b/>
          <w:sz w:val="32"/>
          <w:szCs w:val="32"/>
        </w:rPr>
        <w:t xml:space="preserve"> Всероссийский </w:t>
      </w:r>
      <w:r w:rsidR="002C0564" w:rsidRPr="0030529C">
        <w:rPr>
          <w:rFonts w:ascii="Times New Roman" w:hAnsi="Times New Roman" w:cs="Times New Roman"/>
          <w:b/>
          <w:sz w:val="32"/>
          <w:szCs w:val="32"/>
        </w:rPr>
        <w:t xml:space="preserve">конкурс </w:t>
      </w:r>
    </w:p>
    <w:p w14:paraId="513BE983" w14:textId="07C0ED3A" w:rsidR="002C0564" w:rsidRPr="0030529C" w:rsidRDefault="00BE03A8" w:rsidP="00BE03A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«Моя лучшая методическая разработка»</w:t>
      </w:r>
    </w:p>
    <w:p w14:paraId="027A36FD" w14:textId="77777777" w:rsidR="002C0564" w:rsidRPr="0030529C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59C26B5" w14:textId="77777777" w:rsidR="002C0564" w:rsidRPr="0030529C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285BA55" w14:textId="77777777" w:rsidR="002C0564" w:rsidRPr="0030529C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4546F0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5A8F1D7" w14:textId="77777777" w:rsidR="002C0564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F4A31CA" w14:textId="3EBF22DB" w:rsidR="002C0564" w:rsidRPr="0030529C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Райцанова Туяна Дамдиновна </w:t>
      </w:r>
    </w:p>
    <w:p w14:paraId="2C64BCDE" w14:textId="77777777" w:rsidR="002C0564" w:rsidRPr="0030529C" w:rsidRDefault="002C0564" w:rsidP="002C056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29C">
        <w:rPr>
          <w:rFonts w:ascii="Times New Roman" w:hAnsi="Times New Roman" w:cs="Times New Roman"/>
          <w:b/>
          <w:sz w:val="32"/>
          <w:szCs w:val="32"/>
        </w:rPr>
        <w:t>учитель английского языка</w:t>
      </w:r>
    </w:p>
    <w:p w14:paraId="2FAE6A1D" w14:textId="77777777" w:rsidR="002C0564" w:rsidRPr="0030529C" w:rsidRDefault="002C0564" w:rsidP="002C0564">
      <w:pPr>
        <w:jc w:val="center"/>
        <w:rPr>
          <w:b/>
          <w:sz w:val="32"/>
          <w:szCs w:val="32"/>
        </w:rPr>
      </w:pPr>
    </w:p>
    <w:p w14:paraId="67D6227F" w14:textId="77777777" w:rsidR="002C0564" w:rsidRDefault="002C0564" w:rsidP="002C05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129AFBA" w14:textId="7D52AD7A" w:rsidR="002C0564" w:rsidRDefault="002C0564" w:rsidP="002C05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29C">
        <w:rPr>
          <w:rFonts w:ascii="Times New Roman" w:hAnsi="Times New Roman" w:cs="Times New Roman"/>
          <w:b/>
          <w:sz w:val="32"/>
          <w:szCs w:val="32"/>
        </w:rPr>
        <w:t xml:space="preserve">Разработка урока по английскому языку </w:t>
      </w:r>
    </w:p>
    <w:p w14:paraId="47476091" w14:textId="50C5A4B0" w:rsidR="002C0564" w:rsidRDefault="002C0564" w:rsidP="002C05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29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529C">
        <w:rPr>
          <w:rFonts w:ascii="Times New Roman" w:hAnsi="Times New Roman" w:cs="Times New Roman"/>
          <w:b/>
          <w:color w:val="111115"/>
          <w:sz w:val="32"/>
          <w:szCs w:val="32"/>
          <w:shd w:val="clear" w:color="auto" w:fill="FFFFFF"/>
        </w:rPr>
        <w:t>«</w:t>
      </w:r>
      <w:r>
        <w:rPr>
          <w:rFonts w:ascii="Times New Roman" w:hAnsi="Times New Roman" w:cs="Times New Roman"/>
          <w:b/>
          <w:color w:val="111115"/>
          <w:sz w:val="32"/>
          <w:szCs w:val="32"/>
          <w:shd w:val="clear" w:color="auto" w:fill="FFFFFF"/>
        </w:rPr>
        <w:t>Моя семья и свободное время</w:t>
      </w:r>
      <w:r w:rsidRPr="0030529C">
        <w:rPr>
          <w:rFonts w:ascii="Times New Roman" w:hAnsi="Times New Roman" w:cs="Times New Roman"/>
          <w:b/>
          <w:color w:val="111115"/>
          <w:sz w:val="32"/>
          <w:szCs w:val="32"/>
          <w:shd w:val="clear" w:color="auto" w:fill="FFFFFF"/>
        </w:rPr>
        <w:t>»</w:t>
      </w:r>
      <w:r w:rsidRPr="0030529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6 класс</w:t>
      </w:r>
    </w:p>
    <w:p w14:paraId="18506708" w14:textId="77777777" w:rsidR="002C0564" w:rsidRPr="0030529C" w:rsidRDefault="002C0564" w:rsidP="002C05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29C">
        <w:rPr>
          <w:rFonts w:ascii="Times New Roman" w:hAnsi="Times New Roman" w:cs="Times New Roman"/>
          <w:b/>
          <w:sz w:val="32"/>
          <w:szCs w:val="32"/>
        </w:rPr>
        <w:t xml:space="preserve">  УМК «</w:t>
      </w:r>
      <w:r w:rsidRPr="0030529C">
        <w:rPr>
          <w:rFonts w:ascii="Times New Roman" w:hAnsi="Times New Roman" w:cs="Times New Roman"/>
          <w:b/>
          <w:sz w:val="32"/>
          <w:szCs w:val="32"/>
          <w:lang w:val="en-US"/>
        </w:rPr>
        <w:t>Rainbow</w:t>
      </w:r>
      <w:r w:rsidRPr="0030529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529C">
        <w:rPr>
          <w:rFonts w:ascii="Times New Roman" w:hAnsi="Times New Roman" w:cs="Times New Roman"/>
          <w:b/>
          <w:sz w:val="32"/>
          <w:szCs w:val="32"/>
          <w:lang w:val="en-US"/>
        </w:rPr>
        <w:t>English</w:t>
      </w:r>
      <w:r w:rsidRPr="0030529C">
        <w:rPr>
          <w:rFonts w:ascii="Times New Roman" w:hAnsi="Times New Roman" w:cs="Times New Roman"/>
          <w:b/>
          <w:sz w:val="32"/>
          <w:szCs w:val="32"/>
        </w:rPr>
        <w:t>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529C">
        <w:rPr>
          <w:rFonts w:ascii="Times New Roman" w:hAnsi="Times New Roman" w:cs="Times New Roman"/>
          <w:b/>
          <w:sz w:val="32"/>
          <w:szCs w:val="32"/>
        </w:rPr>
        <w:t xml:space="preserve">О.В. </w:t>
      </w:r>
      <w:r>
        <w:rPr>
          <w:rFonts w:ascii="Times New Roman" w:hAnsi="Times New Roman" w:cs="Times New Roman"/>
          <w:b/>
          <w:sz w:val="32"/>
          <w:szCs w:val="32"/>
        </w:rPr>
        <w:t>Афанасьева</w:t>
      </w:r>
      <w:r w:rsidRPr="0030529C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E03A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К. М. Баранова</w:t>
      </w:r>
    </w:p>
    <w:p w14:paraId="5F8D54E7" w14:textId="77777777" w:rsidR="002C0564" w:rsidRPr="0030529C" w:rsidRDefault="002C0564" w:rsidP="002C05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F0832" w14:textId="77777777" w:rsidR="002C0564" w:rsidRPr="0030529C" w:rsidRDefault="002C0564" w:rsidP="002C05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EA3DAF" w14:textId="77777777" w:rsidR="002C0564" w:rsidRPr="0030529C" w:rsidRDefault="002C0564" w:rsidP="002C05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4D1C0B" w14:textId="77777777" w:rsidR="002C0564" w:rsidRPr="0030529C" w:rsidRDefault="002C0564" w:rsidP="002C05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39B80C" w14:textId="77777777" w:rsidR="002C0564" w:rsidRPr="0030529C" w:rsidRDefault="002C0564" w:rsidP="002C05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611275" w14:textId="77777777" w:rsidR="002C0564" w:rsidRDefault="002C0564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CFDB97" w14:textId="77777777" w:rsidR="002C0564" w:rsidRDefault="002C0564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D58831" w14:textId="77777777" w:rsidR="002C0564" w:rsidRDefault="002C0564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49324A" w14:textId="77777777" w:rsidR="002C0564" w:rsidRDefault="002C0564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AF2A76" w14:textId="33958E3C" w:rsidR="002C0564" w:rsidRDefault="002C0564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7E7069" w14:textId="0CAB331B" w:rsidR="00BE03A8" w:rsidRDefault="00BE03A8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7866D" w14:textId="77777777" w:rsidR="00BE03A8" w:rsidRDefault="00BE03A8" w:rsidP="002C05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568D56" w14:textId="1CF641AC" w:rsidR="002C0564" w:rsidRDefault="002C0564" w:rsidP="002C0564">
      <w:pPr>
        <w:tabs>
          <w:tab w:val="left" w:pos="3804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529C">
        <w:rPr>
          <w:rFonts w:ascii="Times New Roman" w:hAnsi="Times New Roman" w:cs="Times New Roman"/>
          <w:sz w:val="24"/>
          <w:szCs w:val="24"/>
        </w:rPr>
        <w:t>г. Кяхта, 2022</w:t>
      </w:r>
    </w:p>
    <w:p w14:paraId="7C590479" w14:textId="2F7C8D2A" w:rsidR="00087A36" w:rsidRDefault="002C0564" w:rsidP="00BE03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056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Краткое описание разработки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B1C535D" w14:textId="6724256A" w:rsidR="000C11DF" w:rsidRPr="000C11DF" w:rsidRDefault="000C11DF" w:rsidP="00197A93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Моя семья и свободное время 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Family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Pastime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</w:p>
    <w:p w14:paraId="38B71A49" w14:textId="74B7191D" w:rsidR="000C11DF" w:rsidRPr="000C11DF" w:rsidRDefault="000C11DF" w:rsidP="00197A93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УМК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11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3052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И. В. Михеева, О. В. Афанасьева, К. М. Баранова “</w:t>
      </w:r>
      <w:r w:rsidRPr="003052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Rainbow</w:t>
      </w:r>
      <w:r w:rsidRPr="003052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3052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English</w:t>
      </w:r>
      <w:r w:rsidRPr="003052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</w:t>
      </w:r>
    </w:p>
    <w:p w14:paraId="637833F7" w14:textId="7CA692DA" w:rsidR="000C11DF" w:rsidRPr="000C11DF" w:rsidRDefault="000C11DF" w:rsidP="00197A93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14:paraId="156E7595" w14:textId="7AFBA50D" w:rsidR="000C11DF" w:rsidRPr="000C11DF" w:rsidRDefault="000C11DF" w:rsidP="00197A93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Количество участников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C1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</w:p>
    <w:p w14:paraId="49A1895B" w14:textId="0976EC93" w:rsidR="000C11DF" w:rsidRDefault="000C11DF" w:rsidP="00197A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урока:</w:t>
      </w:r>
      <w:r w:rsidRPr="000C11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способствовать развитию интереса учащихся к изучению английского языка сквозь призму семьи и свободного времени, совершенствовать умение чтения и говорения, способствовать развитию функциональной грамотности: читательской, финансовой и креативного мышления.</w:t>
      </w:r>
    </w:p>
    <w:p w14:paraId="551F32B0" w14:textId="77777777" w:rsidR="000C11DF" w:rsidRDefault="000C11DF" w:rsidP="00197A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A4F784B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3736">
        <w:rPr>
          <w:rFonts w:ascii="Times New Roman" w:hAnsi="Times New Roman" w:cs="Times New Roman"/>
          <w:i/>
          <w:iCs/>
          <w:sz w:val="24"/>
          <w:szCs w:val="24"/>
        </w:rPr>
        <w:t>Развивающий аспект:</w:t>
      </w:r>
    </w:p>
    <w:p w14:paraId="05C6CE1C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развивать коммуникативные навыки учащихся;</w:t>
      </w:r>
    </w:p>
    <w:p w14:paraId="36DDBB20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учить детей делать краткие сообщения, презентации творческих проектов;</w:t>
      </w:r>
    </w:p>
    <w:p w14:paraId="736081E1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проводить интерактивный опрос;</w:t>
      </w:r>
    </w:p>
    <w:p w14:paraId="58638AF9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обрабатывать полученные данные;</w:t>
      </w:r>
    </w:p>
    <w:p w14:paraId="7DD76492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3736">
        <w:rPr>
          <w:rFonts w:ascii="Times New Roman" w:hAnsi="Times New Roman" w:cs="Times New Roman"/>
          <w:i/>
          <w:iCs/>
          <w:sz w:val="24"/>
          <w:szCs w:val="24"/>
        </w:rPr>
        <w:t>Воспитательный аспект:</w:t>
      </w:r>
    </w:p>
    <w:p w14:paraId="4B3A2761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воспитывать здоровые привычки;</w:t>
      </w:r>
    </w:p>
    <w:p w14:paraId="11059546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показать учащимся важность здорового образа жизни.</w:t>
      </w:r>
    </w:p>
    <w:p w14:paraId="1E3C5A86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3736">
        <w:rPr>
          <w:rFonts w:ascii="Times New Roman" w:hAnsi="Times New Roman" w:cs="Times New Roman"/>
          <w:i/>
          <w:iCs/>
          <w:sz w:val="24"/>
          <w:szCs w:val="24"/>
        </w:rPr>
        <w:t>Учебный аспект:</w:t>
      </w:r>
    </w:p>
    <w:p w14:paraId="0C699416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активизировать изученную лексику по теме “Здоровье”;</w:t>
      </w:r>
    </w:p>
    <w:p w14:paraId="4962B575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развивать умение учащихся понимать на слух основное содержание несложного аудиотекста текста;</w:t>
      </w:r>
    </w:p>
    <w:p w14:paraId="6AD81C72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развивать у учащихся умение творчески использовать усвоенный материал в новых ситуациях общения.</w:t>
      </w:r>
    </w:p>
    <w:p w14:paraId="7FC84489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Образовательный аспект:</w:t>
      </w:r>
    </w:p>
    <w:p w14:paraId="40FA372D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 xml:space="preserve">     .    расширение знаний учащихся о здоровом образе жизни и способах сохранения здоровья.</w:t>
      </w:r>
    </w:p>
    <w:p w14:paraId="5A23997B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3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Сопутствующие задачи:</w:t>
      </w:r>
    </w:p>
    <w:p w14:paraId="22C3DF40" w14:textId="77777777" w:rsidR="000C11DF" w:rsidRPr="00673736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sz w:val="24"/>
          <w:szCs w:val="24"/>
        </w:rPr>
        <w:t>•</w:t>
      </w:r>
      <w:r w:rsidRPr="00673736">
        <w:rPr>
          <w:rFonts w:ascii="Times New Roman" w:hAnsi="Times New Roman" w:cs="Times New Roman"/>
          <w:sz w:val="24"/>
          <w:szCs w:val="24"/>
        </w:rPr>
        <w:tab/>
        <w:t>скрытый контроль развития речевых умений;</w:t>
      </w:r>
    </w:p>
    <w:p w14:paraId="4E39E47B" w14:textId="77777777" w:rsidR="000C11DF" w:rsidRDefault="000C11DF" w:rsidP="00197A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DFF3062" w14:textId="14D228F3" w:rsidR="000C11DF" w:rsidRDefault="000C11DF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Функциональная грамотность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читательская, финансовая </w:t>
      </w:r>
    </w:p>
    <w:p w14:paraId="61EFD014" w14:textId="77777777" w:rsidR="000C11DF" w:rsidRDefault="000C11DF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80E7D1C" w14:textId="428C28C1" w:rsidR="000C11DF" w:rsidRDefault="000C11DF" w:rsidP="00197A93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формирование мотивов учебной деятельности посредством метода проектов, формирование функциональной грамотности путем развития умения смыслового чтения и применения финансовых знаний для анализа.</w:t>
      </w:r>
    </w:p>
    <w:p w14:paraId="6EE27FF3" w14:textId="77777777" w:rsidR="000C11DF" w:rsidRDefault="000C11DF" w:rsidP="00197A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5372E2" w14:textId="7D7AC207" w:rsidR="000C11DF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-Учащиеся совершенствуют иноязычную коммуникативную компетенцию в чтении</w:t>
      </w:r>
      <w:r w:rsidR="005F6C72">
        <w:rPr>
          <w:color w:val="181818"/>
        </w:rPr>
        <w:t>, аудировании</w:t>
      </w:r>
      <w:r>
        <w:rPr>
          <w:color w:val="181818"/>
        </w:rPr>
        <w:t xml:space="preserve"> и устном высказывании;</w:t>
      </w:r>
    </w:p>
    <w:p w14:paraId="566B0744" w14:textId="77777777" w:rsidR="000C11DF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-Учащиеся умеют применять новые знания в речи;</w:t>
      </w:r>
    </w:p>
    <w:p w14:paraId="63029A43" w14:textId="77777777" w:rsidR="000C11DF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-Учащиеся учатся понимать основное содержание прочитанного текста, находить ответы на поставленные вопросы;</w:t>
      </w:r>
    </w:p>
    <w:p w14:paraId="75E4F605" w14:textId="11F9450B" w:rsidR="000C11DF" w:rsidRDefault="000C11DF" w:rsidP="00197A93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Учащиеся учатся </w:t>
      </w:r>
      <w:r w:rsidR="005F6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группах для разработки совместного проекта и его презентации,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обобщать и представлять результаты опроса.</w:t>
      </w:r>
    </w:p>
    <w:p w14:paraId="6BBF1D6B" w14:textId="77777777" w:rsidR="000C11DF" w:rsidRDefault="000C11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D8789A" w14:textId="77777777" w:rsidR="000C11DF" w:rsidRDefault="000C11DF" w:rsidP="00197A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497609F" w14:textId="77777777" w:rsidR="000C11DF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-Учащиеся совершенствуют умения использовать полученные знания в решении познавательных задач;</w:t>
      </w:r>
    </w:p>
    <w:p w14:paraId="426FB8FF" w14:textId="5318E87A" w:rsidR="005F6C72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/>
        </w:rPr>
      </w:pPr>
      <w:r>
        <w:rPr>
          <w:color w:val="000000"/>
        </w:rPr>
        <w:t xml:space="preserve">-Учащиеся овладевают навыками </w:t>
      </w:r>
      <w:r w:rsidR="005F6C72">
        <w:rPr>
          <w:color w:val="000000"/>
        </w:rPr>
        <w:t xml:space="preserve">исследования текста на разных этапах: </w:t>
      </w:r>
    </w:p>
    <w:p w14:paraId="172BF387" w14:textId="77777777" w:rsidR="00F653DF" w:rsidRDefault="005F6C72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lang w:val="en-US"/>
        </w:rPr>
        <w:t>pre</w:t>
      </w:r>
      <w:r w:rsidRPr="005F6C72">
        <w:rPr>
          <w:color w:val="000000"/>
        </w:rPr>
        <w:t>-</w:t>
      </w:r>
      <w:r>
        <w:rPr>
          <w:color w:val="000000"/>
          <w:lang w:val="en-US"/>
        </w:rPr>
        <w:t>reading</w:t>
      </w:r>
      <w:r w:rsidRPr="005F6C72">
        <w:rPr>
          <w:color w:val="000000"/>
        </w:rPr>
        <w:t xml:space="preserve"> </w:t>
      </w:r>
      <w:r>
        <w:rPr>
          <w:color w:val="000000"/>
        </w:rPr>
        <w:t>(дотекстовый)</w:t>
      </w:r>
      <w:r w:rsidR="00F653DF">
        <w:rPr>
          <w:color w:val="000000"/>
        </w:rPr>
        <w:t xml:space="preserve">; </w:t>
      </w:r>
    </w:p>
    <w:p w14:paraId="68BB7F66" w14:textId="37A81184" w:rsidR="00F653DF" w:rsidRDefault="00F653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 w:rsidR="005F6C72">
        <w:rPr>
          <w:color w:val="000000"/>
          <w:lang w:val="en-US"/>
        </w:rPr>
        <w:t>scimming</w:t>
      </w:r>
      <w:r>
        <w:rPr>
          <w:color w:val="000000"/>
        </w:rPr>
        <w:t xml:space="preserve"> (беглое чтение);</w:t>
      </w:r>
    </w:p>
    <w:p w14:paraId="36C9DBA5" w14:textId="3BAF1761" w:rsidR="00F653DF" w:rsidRDefault="00F653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 w:themeColor="text1"/>
        </w:rPr>
      </w:pPr>
      <w:r>
        <w:rPr>
          <w:color w:val="000000"/>
        </w:rPr>
        <w:t>-</w:t>
      </w:r>
      <w:r w:rsidR="005F6C72" w:rsidRPr="005F6C72">
        <w:rPr>
          <w:color w:val="000000"/>
        </w:rPr>
        <w:t xml:space="preserve"> </w:t>
      </w:r>
      <w:r w:rsidR="005F6C72">
        <w:rPr>
          <w:color w:val="000000"/>
          <w:lang w:val="en-US"/>
        </w:rPr>
        <w:t>scanning</w:t>
      </w:r>
      <w:r>
        <w:rPr>
          <w:color w:val="000000"/>
        </w:rPr>
        <w:t xml:space="preserve"> (</w:t>
      </w:r>
      <w:r w:rsidRPr="00F653DF">
        <w:rPr>
          <w:color w:val="000000" w:themeColor="text1"/>
        </w:rPr>
        <w:t>чтение с целью нахождения определенной информации в тексте)</w:t>
      </w:r>
    </w:p>
    <w:p w14:paraId="4720C1E6" w14:textId="2C9FA0A2" w:rsidR="00F653DF" w:rsidRDefault="00F653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333333"/>
          <w:shd w:val="clear" w:color="auto" w:fill="FFFFFF"/>
        </w:rPr>
      </w:pPr>
      <w:r>
        <w:rPr>
          <w:color w:val="000000" w:themeColor="text1"/>
        </w:rPr>
        <w:t xml:space="preserve">- </w:t>
      </w:r>
      <w:r>
        <w:rPr>
          <w:lang w:val="en-US"/>
        </w:rPr>
        <w:t>i</w:t>
      </w:r>
      <w:r w:rsidRPr="00F653DF">
        <w:rPr>
          <w:lang w:val="en-US"/>
        </w:rPr>
        <w:t>ntensive</w:t>
      </w:r>
      <w:r w:rsidRPr="00F653DF">
        <w:t xml:space="preserve"> </w:t>
      </w:r>
      <w:r w:rsidRPr="00F653DF">
        <w:rPr>
          <w:lang w:val="en-US"/>
        </w:rPr>
        <w:t>reading</w:t>
      </w:r>
      <w:r w:rsidRPr="00F653DF">
        <w:t xml:space="preserve"> (чтение с целью полного понимания текста)</w:t>
      </w:r>
    </w:p>
    <w:p w14:paraId="0E6281D7" w14:textId="3D0F3584" w:rsidR="000C11DF" w:rsidRPr="00F653DF" w:rsidRDefault="00F653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/>
        </w:rPr>
      </w:pPr>
      <w:r w:rsidRPr="00F653DF">
        <w:rPr>
          <w:color w:val="333333"/>
          <w:shd w:val="clear" w:color="auto" w:fill="FFFFFF"/>
        </w:rPr>
        <w:t xml:space="preserve">- </w:t>
      </w:r>
      <w:r w:rsidR="005F6C72">
        <w:rPr>
          <w:color w:val="333333"/>
          <w:shd w:val="clear" w:color="auto" w:fill="FFFFFF"/>
        </w:rPr>
        <w:t xml:space="preserve">послетекстовый) и </w:t>
      </w:r>
      <w:r w:rsidR="000C11DF">
        <w:rPr>
          <w:color w:val="333333"/>
          <w:shd w:val="clear" w:color="auto" w:fill="FFFFFF"/>
        </w:rPr>
        <w:t>умением находить нужную информацию;</w:t>
      </w:r>
    </w:p>
    <w:p w14:paraId="6A777BF4" w14:textId="7951AA8C" w:rsidR="000C11DF" w:rsidRDefault="000C11DF" w:rsidP="00197A93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000000"/>
        </w:rPr>
      </w:pPr>
      <w:r>
        <w:rPr>
          <w:color w:val="000000"/>
        </w:rPr>
        <w:t>-Учащиеся учатся адекватно использовать речевые средства в соответствии с задачей коммуникации.</w:t>
      </w:r>
    </w:p>
    <w:p w14:paraId="60758126" w14:textId="77777777" w:rsidR="00197A93" w:rsidRDefault="00197A93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2C61B6" w14:textId="4D08AA2E" w:rsidR="00F653DF" w:rsidRDefault="00F653DF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комбинированный </w:t>
      </w:r>
    </w:p>
    <w:p w14:paraId="58BB1F14" w14:textId="37581B1E" w:rsidR="00197A93" w:rsidRDefault="00197A93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классом:</w:t>
      </w:r>
      <w:r w:rsidRPr="00197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Фронтальная, индивидуальная, парная, групповая</w:t>
      </w:r>
    </w:p>
    <w:p w14:paraId="5D1ED3E2" w14:textId="77777777" w:rsidR="00F653DF" w:rsidRPr="00673736" w:rsidRDefault="00F653DF" w:rsidP="0019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736">
        <w:rPr>
          <w:rFonts w:ascii="Times New Roman" w:hAnsi="Times New Roman" w:cs="Times New Roman"/>
          <w:b/>
          <w:bCs/>
          <w:sz w:val="24"/>
          <w:szCs w:val="24"/>
        </w:rPr>
        <w:t>Методы:</w:t>
      </w:r>
      <w:r w:rsidRPr="00673736">
        <w:rPr>
          <w:rFonts w:ascii="Times New Roman" w:hAnsi="Times New Roman" w:cs="Times New Roman"/>
          <w:sz w:val="24"/>
          <w:szCs w:val="24"/>
        </w:rPr>
        <w:t xml:space="preserve"> словесный, наглядно – иллюстративный, </w:t>
      </w:r>
      <w:r>
        <w:rPr>
          <w:rFonts w:ascii="Times New Roman" w:hAnsi="Times New Roman" w:cs="Times New Roman"/>
          <w:sz w:val="24"/>
          <w:szCs w:val="24"/>
        </w:rPr>
        <w:t>практико-ориентированный,</w:t>
      </w:r>
      <w:r w:rsidRPr="00673736">
        <w:rPr>
          <w:rFonts w:ascii="Times New Roman" w:hAnsi="Times New Roman" w:cs="Times New Roman"/>
          <w:sz w:val="24"/>
          <w:szCs w:val="24"/>
        </w:rPr>
        <w:t xml:space="preserve"> метод проект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3736">
        <w:rPr>
          <w:rFonts w:ascii="Times New Roman" w:hAnsi="Times New Roman" w:cs="Times New Roman"/>
          <w:sz w:val="24"/>
          <w:szCs w:val="24"/>
        </w:rPr>
        <w:t>.</w:t>
      </w:r>
    </w:p>
    <w:p w14:paraId="729EAFF2" w14:textId="1C9DBEE4" w:rsidR="00197A93" w:rsidRDefault="00F653DF" w:rsidP="00197A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3736">
        <w:rPr>
          <w:rFonts w:ascii="Times New Roman" w:hAnsi="Times New Roman" w:cs="Times New Roman"/>
          <w:b/>
          <w:bCs/>
          <w:sz w:val="24"/>
          <w:szCs w:val="24"/>
        </w:rPr>
        <w:t>Оборудование и оснащение урока:</w:t>
      </w:r>
    </w:p>
    <w:p w14:paraId="6AB0DF95" w14:textId="435EB5F6" w:rsidR="00197A93" w:rsidRPr="00197A93" w:rsidRDefault="00197A93" w:rsidP="00197A9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7A9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97A93">
        <w:rPr>
          <w:rFonts w:ascii="Times New Roman" w:hAnsi="Times New Roman" w:cs="Times New Roman"/>
          <w:sz w:val="24"/>
          <w:szCs w:val="24"/>
        </w:rPr>
        <w:t xml:space="preserve"> </w:t>
      </w:r>
      <w:r w:rsidRPr="00197A93">
        <w:rPr>
          <w:rFonts w:ascii="Times New Roman" w:hAnsi="Times New Roman" w:cs="Times New Roman"/>
          <w:sz w:val="24"/>
          <w:szCs w:val="24"/>
          <w:lang w:val="en-US"/>
        </w:rPr>
        <w:t xml:space="preserve">Rainbow English </w:t>
      </w:r>
      <w:r w:rsidRPr="00197A93">
        <w:rPr>
          <w:rFonts w:ascii="Times New Roman" w:hAnsi="Times New Roman" w:cs="Times New Roman"/>
          <w:sz w:val="24"/>
          <w:szCs w:val="24"/>
        </w:rPr>
        <w:t>(аудиоприложение)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36EAC0" w14:textId="2377797B" w:rsidR="00F653DF" w:rsidRPr="00197A93" w:rsidRDefault="00F653DF" w:rsidP="00197A9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7A93">
        <w:rPr>
          <w:rFonts w:ascii="Times New Roman" w:hAnsi="Times New Roman" w:cs="Times New Roman"/>
          <w:sz w:val="24"/>
          <w:szCs w:val="24"/>
        </w:rPr>
        <w:t>3 ватмана, фломастеры, маркеры, клей</w:t>
      </w:r>
      <w:r w:rsidR="00197A93">
        <w:rPr>
          <w:rFonts w:ascii="Times New Roman" w:hAnsi="Times New Roman" w:cs="Times New Roman"/>
          <w:sz w:val="24"/>
          <w:szCs w:val="24"/>
        </w:rPr>
        <w:t>;</w:t>
      </w:r>
    </w:p>
    <w:p w14:paraId="50D8863E" w14:textId="397C38BA" w:rsidR="00F653DF" w:rsidRPr="00197A93" w:rsidRDefault="00F653DF" w:rsidP="00197A9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7A93">
        <w:rPr>
          <w:rFonts w:ascii="Times New Roman" w:hAnsi="Times New Roman" w:cs="Times New Roman"/>
          <w:sz w:val="24"/>
          <w:szCs w:val="24"/>
        </w:rPr>
        <w:t>цветные иллюстрации на тему «Здоровый образ жизни», «Культура и отдых», «Права и обязанности в семье»</w:t>
      </w:r>
      <w:r w:rsidR="00197A93">
        <w:rPr>
          <w:rFonts w:ascii="Times New Roman" w:hAnsi="Times New Roman" w:cs="Times New Roman"/>
          <w:sz w:val="24"/>
          <w:szCs w:val="24"/>
        </w:rPr>
        <w:t>;</w:t>
      </w:r>
    </w:p>
    <w:p w14:paraId="2A4CBB9B" w14:textId="67107B59" w:rsidR="00197A93" w:rsidRPr="00197A93" w:rsidRDefault="00197A93" w:rsidP="00197A9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97A93">
        <w:rPr>
          <w:rFonts w:ascii="Times New Roman" w:hAnsi="Times New Roman" w:cs="Times New Roman"/>
          <w:sz w:val="24"/>
          <w:szCs w:val="24"/>
        </w:rPr>
        <w:t>аздаточный материал по теме урока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62DB42" w14:textId="43B5927D" w:rsidR="00197A93" w:rsidRPr="00197A93" w:rsidRDefault="00F653DF" w:rsidP="00197A9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7A93">
        <w:rPr>
          <w:rFonts w:ascii="Times New Roman" w:hAnsi="Times New Roman" w:cs="Times New Roman"/>
          <w:sz w:val="24"/>
          <w:szCs w:val="24"/>
        </w:rPr>
        <w:t>ИКТ: проектор, экран, компьютер, презентации учителя и учащихся, доска, колонки</w:t>
      </w:r>
    </w:p>
    <w:p w14:paraId="63D32FD6" w14:textId="77777777" w:rsidR="00197A93" w:rsidRDefault="00197A93" w:rsidP="00197A93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C82408" w14:textId="37AC30A6" w:rsidR="000C11DF" w:rsidRDefault="000C11DF" w:rsidP="00197A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Технология:</w:t>
      </w:r>
      <w:r w:rsidRPr="00197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Здоровьесберегающая, информационно-коммуникационная, коммуникативная</w:t>
      </w:r>
      <w:r w:rsidR="00197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проектная.</w:t>
      </w:r>
    </w:p>
    <w:p w14:paraId="1110DFA2" w14:textId="77777777" w:rsidR="000C11DF" w:rsidRDefault="000C11DF" w:rsidP="000C11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440649E" w14:textId="77777777" w:rsidR="00197A93" w:rsidRDefault="000C11DF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C8E89F2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124198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D8B654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79FF59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D6AD38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769318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B6CAFF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3D0051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D22B95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264B71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25CCB5" w14:textId="77777777" w:rsidR="00197A93" w:rsidRDefault="00197A93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92C5EF" w14:textId="77777777" w:rsidR="00E87508" w:rsidRDefault="00E87508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875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600E30" w14:textId="480F6D89" w:rsidR="000C11DF" w:rsidRPr="00403089" w:rsidRDefault="000C11DF" w:rsidP="000C11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30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Технологическая карта урока английского языка в 7 классе</w:t>
      </w:r>
      <w:r w:rsidR="00560A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(45 минут)</w:t>
      </w:r>
      <w:r w:rsidRPr="004030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tbl>
      <w:tblPr>
        <w:tblStyle w:val="a7"/>
        <w:tblW w:w="15172" w:type="dxa"/>
        <w:tblLook w:val="04A0" w:firstRow="1" w:lastRow="0" w:firstColumn="1" w:lastColumn="0" w:noHBand="0" w:noVBand="1"/>
      </w:tblPr>
      <w:tblGrid>
        <w:gridCol w:w="2972"/>
        <w:gridCol w:w="2552"/>
        <w:gridCol w:w="4252"/>
        <w:gridCol w:w="2532"/>
        <w:gridCol w:w="2864"/>
      </w:tblGrid>
      <w:tr w:rsidR="00A03F82" w:rsidRPr="00403089" w14:paraId="304FE4BB" w14:textId="77777777" w:rsidTr="00204FA8">
        <w:trPr>
          <w:trHeight w:val="856"/>
        </w:trPr>
        <w:tc>
          <w:tcPr>
            <w:tcW w:w="2972" w:type="dxa"/>
          </w:tcPr>
          <w:p w14:paraId="1CBA02CC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0308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Этап и время урока</w:t>
            </w:r>
          </w:p>
        </w:tc>
        <w:tc>
          <w:tcPr>
            <w:tcW w:w="2552" w:type="dxa"/>
          </w:tcPr>
          <w:p w14:paraId="270A04FB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0308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делают учащиеся?</w:t>
            </w:r>
          </w:p>
        </w:tc>
        <w:tc>
          <w:tcPr>
            <w:tcW w:w="4252" w:type="dxa"/>
          </w:tcPr>
          <w:p w14:paraId="466DE5DA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0308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делает педагог?</w:t>
            </w:r>
          </w:p>
        </w:tc>
        <w:tc>
          <w:tcPr>
            <w:tcW w:w="2532" w:type="dxa"/>
          </w:tcPr>
          <w:p w14:paraId="0117BFC7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0308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 формируется компонент функциональной грамотности?</w:t>
            </w:r>
          </w:p>
        </w:tc>
        <w:tc>
          <w:tcPr>
            <w:tcW w:w="2864" w:type="dxa"/>
          </w:tcPr>
          <w:p w14:paraId="0724F822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0308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Ресурсное обеспечение, необходимое оборудование</w:t>
            </w:r>
          </w:p>
        </w:tc>
      </w:tr>
      <w:tr w:rsidR="00A03F82" w:rsidRPr="00403089" w14:paraId="482AA7F1" w14:textId="77777777" w:rsidTr="00204FA8">
        <w:trPr>
          <w:trHeight w:val="698"/>
        </w:trPr>
        <w:tc>
          <w:tcPr>
            <w:tcW w:w="2972" w:type="dxa"/>
          </w:tcPr>
          <w:p w14:paraId="0C04D270" w14:textId="77777777" w:rsidR="00D9592B" w:rsidRDefault="00403089" w:rsidP="00D9592B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2B">
              <w:rPr>
                <w:rFonts w:ascii="Times New Roman" w:hAnsi="Times New Roman" w:cs="Times New Roman"/>
                <w:sz w:val="24"/>
                <w:szCs w:val="24"/>
              </w:rPr>
              <w:t xml:space="preserve">1. Орг. </w:t>
            </w:r>
            <w:r w:rsidR="00D9592B" w:rsidRPr="00D959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9592B">
              <w:rPr>
                <w:rFonts w:ascii="Times New Roman" w:hAnsi="Times New Roman" w:cs="Times New Roman"/>
                <w:sz w:val="24"/>
                <w:szCs w:val="24"/>
              </w:rPr>
              <w:t>омент</w:t>
            </w:r>
            <w:r w:rsidR="00D95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0697A4" w14:textId="29D1AF17" w:rsidR="00403089" w:rsidRPr="00403089" w:rsidRDefault="00D9592B" w:rsidP="00D9592B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03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2552" w:type="dxa"/>
          </w:tcPr>
          <w:p w14:paraId="0BF4252B" w14:textId="6FE58E5D" w:rsidR="00403089" w:rsidRPr="00403089" w:rsidRDefault="00E87508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Приветствуют </w:t>
            </w:r>
            <w:r w:rsidR="00DF04A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учителя, отвечают на вопросы </w:t>
            </w:r>
          </w:p>
        </w:tc>
        <w:tc>
          <w:tcPr>
            <w:tcW w:w="4252" w:type="dxa"/>
          </w:tcPr>
          <w:p w14:paraId="3C5960F9" w14:textId="77777777" w:rsidR="00DF04A9" w:rsidRPr="00DF04A9" w:rsidRDefault="00DF04A9" w:rsidP="00DF04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4A9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  <w:r w:rsidRPr="00DF04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4BEA1037" w14:textId="77777777" w:rsidR="00DF04A9" w:rsidRPr="00DF04A9" w:rsidRDefault="00DF04A9" w:rsidP="00DF04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4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Good afternoon, boys and girls!  Sit down.</w:t>
            </w:r>
          </w:p>
          <w:p w14:paraId="30428F64" w14:textId="6D7CED10" w:rsidR="00403089" w:rsidRPr="00403089" w:rsidRDefault="00DF04A9" w:rsidP="00DF04A9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DF04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How are you today? What is the date today? What is the weather like today?</w:t>
            </w:r>
          </w:p>
        </w:tc>
        <w:tc>
          <w:tcPr>
            <w:tcW w:w="2532" w:type="dxa"/>
          </w:tcPr>
          <w:p w14:paraId="0483CA55" w14:textId="6C36CF15" w:rsidR="00403089" w:rsidRPr="00403089" w:rsidRDefault="00A03F82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4" w:type="dxa"/>
          </w:tcPr>
          <w:p w14:paraId="4EF5D64A" w14:textId="3787F9BB" w:rsidR="00403089" w:rsidRPr="00403089" w:rsidRDefault="00D9592B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Доска </w:t>
            </w:r>
          </w:p>
        </w:tc>
      </w:tr>
      <w:tr w:rsidR="00A03F82" w:rsidRPr="00403089" w14:paraId="396E9BCA" w14:textId="77777777" w:rsidTr="00204FA8">
        <w:trPr>
          <w:trHeight w:val="782"/>
        </w:trPr>
        <w:tc>
          <w:tcPr>
            <w:tcW w:w="2972" w:type="dxa"/>
          </w:tcPr>
          <w:p w14:paraId="50EA2226" w14:textId="7D4005BC" w:rsidR="00403089" w:rsidRPr="00A03F82" w:rsidRDefault="00403089" w:rsidP="00D95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2. Речевая разминка.</w:t>
            </w:r>
          </w:p>
          <w:p w14:paraId="27799C9F" w14:textId="23E502BA" w:rsidR="00403089" w:rsidRPr="00403089" w:rsidRDefault="00403089" w:rsidP="00D9592B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Определение темы урока</w:t>
            </w:r>
            <w:r w:rsidR="00D9592B" w:rsidRPr="00A03F82">
              <w:rPr>
                <w:rFonts w:ascii="Times New Roman" w:hAnsi="Times New Roman" w:cs="Times New Roman"/>
                <w:sz w:val="24"/>
                <w:szCs w:val="24"/>
              </w:rPr>
              <w:t xml:space="preserve"> (3 мин)</w:t>
            </w:r>
          </w:p>
        </w:tc>
        <w:tc>
          <w:tcPr>
            <w:tcW w:w="2552" w:type="dxa"/>
          </w:tcPr>
          <w:p w14:paraId="3956AA52" w14:textId="77777777" w:rsidR="00403089" w:rsidRDefault="00DF04A9" w:rsidP="00DF04A9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Дети, отвечая на вопросы, догадываются и озвучивают тему урока</w:t>
            </w:r>
            <w:r w:rsid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:</w:t>
            </w:r>
          </w:p>
          <w:p w14:paraId="7F7A51F4" w14:textId="3BB7F46B" w:rsidR="00A03F82" w:rsidRPr="00403089" w:rsidRDefault="00A03F82" w:rsidP="00DF04A9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The topic of our lesson is</w:t>
            </w: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family and pastime</w:t>
            </w:r>
          </w:p>
        </w:tc>
        <w:tc>
          <w:tcPr>
            <w:tcW w:w="4252" w:type="dxa"/>
          </w:tcPr>
          <w:p w14:paraId="704FF4C1" w14:textId="77777777" w:rsidR="00DF04A9" w:rsidRPr="00A03F82" w:rsidRDefault="00DF04A9" w:rsidP="00DF04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Вопросы о семье с ответами только «да» (чтобы дети отвечали хором)</w:t>
            </w:r>
          </w:p>
          <w:p w14:paraId="466D72CB" w14:textId="77777777" w:rsidR="00DF04A9" w:rsidRPr="00A03F82" w:rsidRDefault="00DF04A9" w:rsidP="00A03F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Do you love your family?</w:t>
            </w:r>
          </w:p>
          <w:p w14:paraId="6FD9B820" w14:textId="77777777" w:rsidR="00DF04A9" w:rsidRPr="00A03F82" w:rsidRDefault="00DF04A9" w:rsidP="00A03F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Do you like to spend time with parents?</w:t>
            </w:r>
          </w:p>
          <w:p w14:paraId="0E79906D" w14:textId="77777777" w:rsidR="00DF04A9" w:rsidRPr="00A03F82" w:rsidRDefault="00DF04A9" w:rsidP="00A03F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Do you have brothers/sisters?</w:t>
            </w:r>
          </w:p>
          <w:p w14:paraId="68A64F2E" w14:textId="77777777" w:rsidR="00DF04A9" w:rsidRPr="00A03F82" w:rsidRDefault="00DF04A9" w:rsidP="00A03F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-Do your families live in Kyakhta?</w:t>
            </w:r>
          </w:p>
          <w:p w14:paraId="12A707D0" w14:textId="7EFD4998" w:rsidR="00403089" w:rsidRPr="00403089" w:rsidRDefault="00DF04A9" w:rsidP="00A03F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-How do you think, what we are going to speak about this lesson?</w:t>
            </w:r>
          </w:p>
        </w:tc>
        <w:tc>
          <w:tcPr>
            <w:tcW w:w="2532" w:type="dxa"/>
          </w:tcPr>
          <w:p w14:paraId="2CE367F1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</w:p>
        </w:tc>
        <w:tc>
          <w:tcPr>
            <w:tcW w:w="2864" w:type="dxa"/>
          </w:tcPr>
          <w:p w14:paraId="2B1756ED" w14:textId="2A6139CB" w:rsidR="00403089" w:rsidRPr="00403089" w:rsidRDefault="00DF04A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Доска, мел</w:t>
            </w:r>
          </w:p>
        </w:tc>
      </w:tr>
      <w:tr w:rsidR="00A03F82" w:rsidRPr="00403089" w14:paraId="73D9C25F" w14:textId="77777777" w:rsidTr="00204FA8">
        <w:trPr>
          <w:trHeight w:val="416"/>
        </w:trPr>
        <w:tc>
          <w:tcPr>
            <w:tcW w:w="2972" w:type="dxa"/>
          </w:tcPr>
          <w:p w14:paraId="5E1ABDE0" w14:textId="23A66746" w:rsidR="00403089" w:rsidRPr="00A03F82" w:rsidRDefault="00403089" w:rsidP="00D95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3. Целеполагание</w:t>
            </w:r>
          </w:p>
          <w:p w14:paraId="41D4A9C4" w14:textId="74771793" w:rsidR="00D9592B" w:rsidRPr="00A03F82" w:rsidRDefault="00D9592B" w:rsidP="00D95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(2 мин)</w:t>
            </w:r>
          </w:p>
          <w:p w14:paraId="635B581E" w14:textId="06AB21FF" w:rsidR="00403089" w:rsidRPr="00403089" w:rsidRDefault="00403089" w:rsidP="00D9592B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Цель для детей: научиться рассказывать о семье на английском языке</w:t>
            </w:r>
          </w:p>
        </w:tc>
        <w:tc>
          <w:tcPr>
            <w:tcW w:w="2552" w:type="dxa"/>
          </w:tcPr>
          <w:p w14:paraId="42505888" w14:textId="72624BC5" w:rsidR="00403089" w:rsidRPr="00403089" w:rsidRDefault="005C4BBA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Дети</w:t>
            </w:r>
            <w:r w:rsid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смотрят на развешенные на доске картинки</w:t>
            </w:r>
            <w:r w:rsidR="008C09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, </w:t>
            </w:r>
            <w:r w:rsidR="006B152D"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озвучивают цель урока</w:t>
            </w:r>
            <w:r w:rsidR="008C0928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C0928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чтобы уметь рассказать о семье на английском)</w:t>
            </w:r>
          </w:p>
        </w:tc>
        <w:tc>
          <w:tcPr>
            <w:tcW w:w="4252" w:type="dxa"/>
          </w:tcPr>
          <w:p w14:paraId="2BF07D09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 How do these pictures are connected with family?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они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связаны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семьей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?</w:t>
            </w:r>
          </w:p>
          <w:p w14:paraId="43F98E2C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(отдых, права и обязанности, бюджет)</w:t>
            </w:r>
          </w:p>
          <w:p w14:paraId="1F6126E2" w14:textId="4001B436" w:rsidR="00403089" w:rsidRPr="00403089" w:rsidRDefault="006B152D" w:rsidP="006B1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-Why do we study family?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(для чего мы изучаем тему «семья» </w:t>
            </w:r>
          </w:p>
        </w:tc>
        <w:tc>
          <w:tcPr>
            <w:tcW w:w="2532" w:type="dxa"/>
          </w:tcPr>
          <w:p w14:paraId="6D1D7EE5" w14:textId="77777777" w:rsidR="00403089" w:rsidRPr="00403089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14:paraId="1F9A0C62" w14:textId="380FBDA1" w:rsidR="00403089" w:rsidRPr="00403089" w:rsidRDefault="006B152D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3 цветных картинки магниты</w:t>
            </w:r>
          </w:p>
        </w:tc>
      </w:tr>
      <w:tr w:rsidR="00A03F82" w:rsidRPr="00403089" w14:paraId="2E1A7A84" w14:textId="77777777" w:rsidTr="00204FA8">
        <w:trPr>
          <w:trHeight w:val="699"/>
        </w:trPr>
        <w:tc>
          <w:tcPr>
            <w:tcW w:w="2972" w:type="dxa"/>
          </w:tcPr>
          <w:p w14:paraId="2BA8AAFE" w14:textId="77777777" w:rsidR="00560AA1" w:rsidRDefault="00403089" w:rsidP="006B152D">
            <w:pPr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 xml:space="preserve">4. Развитие функционального чтения учащихся на основе текста о семье. </w:t>
            </w:r>
          </w:p>
          <w:p w14:paraId="3D448AFB" w14:textId="77777777" w:rsidR="00DF6517" w:rsidRDefault="00560AA1" w:rsidP="006B152D">
            <w:pPr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Дотекстовый этап.</w:t>
            </w:r>
          </w:p>
          <w:p w14:paraId="0B98A566" w14:textId="42C46801" w:rsidR="00403089" w:rsidRDefault="00DF6517" w:rsidP="006B152D">
            <w:pPr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Pre-reading </w:t>
            </w:r>
            <w:r w:rsidR="00560A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03089" w:rsidRPr="00A03F82">
              <w:rPr>
                <w:rFonts w:ascii="Times New Roman" w:hAnsi="Times New Roman" w:cs="Times New Roman"/>
                <w:sz w:val="24"/>
                <w:szCs w:val="24"/>
              </w:rPr>
              <w:t>абота с текстом</w:t>
            </w:r>
          </w:p>
          <w:p w14:paraId="0402AE40" w14:textId="3B7DFBBD" w:rsidR="008C0928" w:rsidRPr="00403089" w:rsidRDefault="008C092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552" w:type="dxa"/>
          </w:tcPr>
          <w:p w14:paraId="271990B1" w14:textId="77777777" w:rsidR="00D557C0" w:rsidRDefault="00D557C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5216715B" w14:textId="77777777" w:rsidR="00D557C0" w:rsidRDefault="00D557C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35171BAD" w14:textId="77777777" w:rsidR="00D557C0" w:rsidRDefault="00D557C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75E38AEA" w14:textId="4207821B" w:rsidR="00403089" w:rsidRPr="00403089" w:rsidRDefault="008C092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Дети, смотря на название и автора текста, определяют, о чем тексты. </w:t>
            </w:r>
          </w:p>
        </w:tc>
        <w:tc>
          <w:tcPr>
            <w:tcW w:w="4252" w:type="dxa"/>
          </w:tcPr>
          <w:p w14:paraId="3A02E7A3" w14:textId="77777777" w:rsidR="00560AA1" w:rsidRPr="00D557C0" w:rsidRDefault="00560AA1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FE932" w14:textId="77777777" w:rsidR="00560AA1" w:rsidRPr="00D557C0" w:rsidRDefault="00560AA1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2AA5D7" w14:textId="77777777" w:rsidR="00560AA1" w:rsidRPr="00D557C0" w:rsidRDefault="00560AA1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6C48C0" w14:textId="77777777" w:rsidR="00560AA1" w:rsidRPr="00D557C0" w:rsidRDefault="00560AA1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1287EF" w14:textId="4328E1D4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Now let’s work with a text. </w:t>
            </w:r>
          </w:p>
          <w:p w14:paraId="35551FA8" w14:textId="03F5875D" w:rsidR="00403089" w:rsidRPr="00403089" w:rsidRDefault="006B152D" w:rsidP="006B152D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Look at the name of the text and author and tell me what the text is about</w:t>
            </w:r>
          </w:p>
        </w:tc>
        <w:tc>
          <w:tcPr>
            <w:tcW w:w="2532" w:type="dxa"/>
          </w:tcPr>
          <w:p w14:paraId="1DAC3232" w14:textId="00E9665C" w:rsidR="00403089" w:rsidRPr="00BE03A8" w:rsidRDefault="00403089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</w:p>
        </w:tc>
        <w:tc>
          <w:tcPr>
            <w:tcW w:w="2864" w:type="dxa"/>
          </w:tcPr>
          <w:p w14:paraId="720E6A8C" w14:textId="33E49750" w:rsidR="00403089" w:rsidRPr="00403089" w:rsidRDefault="006B152D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Три розданных заранее текста, карандаши</w:t>
            </w:r>
          </w:p>
        </w:tc>
      </w:tr>
      <w:tr w:rsidR="005C4BBA" w:rsidRPr="00A03F82" w14:paraId="0D44DB0D" w14:textId="77777777" w:rsidTr="00204FA8">
        <w:trPr>
          <w:trHeight w:val="1323"/>
        </w:trPr>
        <w:tc>
          <w:tcPr>
            <w:tcW w:w="2972" w:type="dxa"/>
          </w:tcPr>
          <w:p w14:paraId="2525A2E6" w14:textId="7093BBB8" w:rsidR="005C4BBA" w:rsidRPr="00DF6517" w:rsidRDefault="00D557C0" w:rsidP="00D9592B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4.2. Текстовый этап. </w:t>
            </w:r>
            <w:r w:rsidR="00DF6517">
              <w:rPr>
                <w:rFonts w:ascii="Times New Roman" w:hAnsi="Times New Roman" w:cs="Times New Roman"/>
                <w:sz w:val="24"/>
                <w:szCs w:val="24"/>
              </w:rPr>
              <w:t>Scimming text</w:t>
            </w:r>
          </w:p>
          <w:p w14:paraId="613238D7" w14:textId="77777777" w:rsidR="00D557C0" w:rsidRDefault="00D557C0" w:rsidP="00D9592B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минуты.</w:t>
            </w:r>
          </w:p>
          <w:p w14:paraId="236D13FD" w14:textId="704968A3" w:rsidR="00D557C0" w:rsidRPr="00A03F82" w:rsidRDefault="00D557C0" w:rsidP="00D9592B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552" w:type="dxa"/>
          </w:tcPr>
          <w:p w14:paraId="2AA48416" w14:textId="75664A9D" w:rsidR="005C4BBA" w:rsidRPr="00A03F82" w:rsidRDefault="008C0928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Дети читают тексты, выделяют и подчеркивают главные слова и словосочетания по своей теме, формируют таблицу по тексту</w:t>
            </w:r>
          </w:p>
        </w:tc>
        <w:tc>
          <w:tcPr>
            <w:tcW w:w="4252" w:type="dxa"/>
          </w:tcPr>
          <w:p w14:paraId="5ED4093D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4.2. - There are 3 groups of pupils. </w:t>
            </w:r>
          </w:p>
          <w:p w14:paraId="07734F37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 – Family and Pastimes</w:t>
            </w:r>
          </w:p>
          <w:p w14:paraId="6DB2B397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 – Family and Budget</w:t>
            </w:r>
          </w:p>
          <w:p w14:paraId="7BA0940C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 – Rights/Duties in Family</w:t>
            </w:r>
          </w:p>
          <w:p w14:paraId="046C1C28" w14:textId="5A5C9BA6" w:rsidR="005C4BBA" w:rsidRPr="00A03F82" w:rsidRDefault="006B152D" w:rsidP="006B15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Every group has texts on your desks. Read the text and underline the main words and phrases according to the name of your group</w:t>
            </w:r>
          </w:p>
        </w:tc>
        <w:tc>
          <w:tcPr>
            <w:tcW w:w="2532" w:type="dxa"/>
          </w:tcPr>
          <w:p w14:paraId="4280EE0B" w14:textId="15087E9D" w:rsidR="005C4BBA" w:rsidRPr="00204FA8" w:rsidRDefault="00204FA8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Введение и знакомство с лексическими единицами при помощи теста по теме «Семья и свободное время», «Семья и бюджет», «Права и обязанности в семье</w:t>
            </w:r>
          </w:p>
        </w:tc>
        <w:tc>
          <w:tcPr>
            <w:tcW w:w="2864" w:type="dxa"/>
          </w:tcPr>
          <w:p w14:paraId="6738E8B8" w14:textId="14F14B09" w:rsidR="005C4BBA" w:rsidRPr="00A03F82" w:rsidRDefault="006B152D" w:rsidP="00403089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Распечатанные тексты 20 штук, карандаши, текстовыделители</w:t>
            </w:r>
          </w:p>
        </w:tc>
      </w:tr>
      <w:tr w:rsidR="006B152D" w:rsidRPr="00A03F82" w14:paraId="7EDC92F2" w14:textId="77777777" w:rsidTr="00204FA8">
        <w:trPr>
          <w:trHeight w:val="1323"/>
        </w:trPr>
        <w:tc>
          <w:tcPr>
            <w:tcW w:w="2972" w:type="dxa"/>
          </w:tcPr>
          <w:p w14:paraId="757CC796" w14:textId="3B59D0BD" w:rsidR="006B152D" w:rsidRDefault="00D557C0" w:rsidP="006B152D">
            <w:pPr>
              <w:spacing w:line="242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 целью нахождения определенной информации в тексте</w:t>
            </w:r>
            <w:r w:rsidR="00DF6517" w:rsidRPr="00DF6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="00DF65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scanning</w:t>
            </w:r>
            <w:r w:rsidR="00DF6517" w:rsidRPr="00DF6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F65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text</w:t>
            </w:r>
            <w:r w:rsidR="00DF6517" w:rsidRPr="00DF6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75217D8" w14:textId="29A3C664" w:rsidR="00D557C0" w:rsidRPr="00A03F82" w:rsidRDefault="00D557C0" w:rsidP="006B152D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минуты</w:t>
            </w:r>
          </w:p>
        </w:tc>
        <w:tc>
          <w:tcPr>
            <w:tcW w:w="2552" w:type="dxa"/>
          </w:tcPr>
          <w:p w14:paraId="6FEBE493" w14:textId="77777777" w:rsidR="006B152D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Один представитель из каждой группы выходит и вытягивает по 2 вопроса из «веера». </w:t>
            </w:r>
          </w:p>
          <w:p w14:paraId="7369746F" w14:textId="26C6A622" w:rsidR="00204FA8" w:rsidRPr="00A03F82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Дети из каждой группы отвечают на вытянутые вопросы</w:t>
            </w:r>
          </w:p>
        </w:tc>
        <w:tc>
          <w:tcPr>
            <w:tcW w:w="4252" w:type="dxa"/>
          </w:tcPr>
          <w:p w14:paraId="2EAE40CB" w14:textId="09E5DDC0" w:rsidR="00DF6517" w:rsidRPr="00DF6517" w:rsidRDefault="00DF6517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 «веер»</w:t>
            </w:r>
          </w:p>
          <w:p w14:paraId="4B3FCAE5" w14:textId="7FA9C31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4.2.1 По два вопроса для каждой группы </w:t>
            </w:r>
          </w:p>
          <w:p w14:paraId="695780AA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1.How does Artem’s family spend time together?</w:t>
            </w:r>
          </w:p>
          <w:p w14:paraId="5CEFF2EA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Do they do sports? </w:t>
            </w:r>
          </w:p>
          <w:p w14:paraId="7C46F031" w14:textId="57CDC7E0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3. What rights has Artem got?</w:t>
            </w:r>
          </w:p>
          <w:p w14:paraId="48798B4D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4. What are Artem’s duties?</w:t>
            </w:r>
          </w:p>
          <w:p w14:paraId="79E1DA6B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 How does Artem’s family get money)?</w:t>
            </w:r>
          </w:p>
          <w:p w14:paraId="2FA4C4A8" w14:textId="688525B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6. Who works in Artem’s family?</w:t>
            </w:r>
          </w:p>
        </w:tc>
        <w:tc>
          <w:tcPr>
            <w:tcW w:w="2532" w:type="dxa"/>
          </w:tcPr>
          <w:p w14:paraId="5F191E19" w14:textId="35C56E17" w:rsidR="006B152D" w:rsidRPr="00204FA8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Использование найденной из текстов лексики при ответах на вопросы.</w:t>
            </w:r>
          </w:p>
        </w:tc>
        <w:tc>
          <w:tcPr>
            <w:tcW w:w="2864" w:type="dxa"/>
          </w:tcPr>
          <w:p w14:paraId="61A48058" w14:textId="2BCB3A10" w:rsidR="006B152D" w:rsidRPr="00A03F82" w:rsidRDefault="006B152D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Нарезанные вопросы</w:t>
            </w:r>
          </w:p>
        </w:tc>
      </w:tr>
      <w:tr w:rsidR="00A03F82" w:rsidRPr="00204FA8" w14:paraId="5AFAFC76" w14:textId="77777777" w:rsidTr="00204FA8">
        <w:trPr>
          <w:trHeight w:val="264"/>
        </w:trPr>
        <w:tc>
          <w:tcPr>
            <w:tcW w:w="2972" w:type="dxa"/>
          </w:tcPr>
          <w:p w14:paraId="48DAE4F5" w14:textId="365C3BE5" w:rsidR="006B152D" w:rsidRPr="00403089" w:rsidRDefault="006B152D" w:rsidP="006B152D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</w:t>
            </w: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 xml:space="preserve"> физминутка</w:t>
            </w:r>
            <w:r w:rsidR="00DF6517">
              <w:rPr>
                <w:rFonts w:ascii="Times New Roman" w:hAnsi="Times New Roman" w:cs="Times New Roman"/>
                <w:sz w:val="24"/>
                <w:szCs w:val="24"/>
              </w:rPr>
              <w:t xml:space="preserve"> 1 минута</w:t>
            </w:r>
          </w:p>
        </w:tc>
        <w:tc>
          <w:tcPr>
            <w:tcW w:w="2552" w:type="dxa"/>
          </w:tcPr>
          <w:p w14:paraId="108E5E07" w14:textId="6189B216" w:rsidR="006B152D" w:rsidRPr="00403089" w:rsidRDefault="006B152D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Simon says/ actions/ head, shoulders</w:t>
            </w:r>
          </w:p>
        </w:tc>
        <w:tc>
          <w:tcPr>
            <w:tcW w:w="4252" w:type="dxa"/>
          </w:tcPr>
          <w:p w14:paraId="40B9EFE9" w14:textId="52D37A4B" w:rsidR="006B152D" w:rsidRPr="00403089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Учитель также выполняет физ.минутку</w:t>
            </w:r>
          </w:p>
        </w:tc>
        <w:tc>
          <w:tcPr>
            <w:tcW w:w="2532" w:type="dxa"/>
          </w:tcPr>
          <w:p w14:paraId="38358E6B" w14:textId="16077753" w:rsidR="006B152D" w:rsidRPr="00403089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4" w:type="dxa"/>
          </w:tcPr>
          <w:p w14:paraId="79A5715D" w14:textId="37796A18" w:rsidR="006B152D" w:rsidRPr="00403089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</w:tr>
      <w:tr w:rsidR="006B152D" w:rsidRPr="00A03F82" w14:paraId="7336FAB0" w14:textId="77777777" w:rsidTr="00204FA8">
        <w:trPr>
          <w:trHeight w:val="264"/>
        </w:trPr>
        <w:tc>
          <w:tcPr>
            <w:tcW w:w="2972" w:type="dxa"/>
          </w:tcPr>
          <w:p w14:paraId="1F676005" w14:textId="63217934" w:rsidR="006B152D" w:rsidRPr="00A03F82" w:rsidRDefault="006B152D" w:rsidP="006B152D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  <w:r w:rsidR="00D557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Послетекстовый этап</w:t>
            </w:r>
            <w:r w:rsidR="00DF651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="00D557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</w:t>
            </w: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абота с проектами:</w:t>
            </w:r>
          </w:p>
          <w:p w14:paraId="5B3548E7" w14:textId="701CF154" w:rsidR="006B152D" w:rsidRPr="00A03F82" w:rsidRDefault="006B152D" w:rsidP="006B152D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8 минут на подготовку, </w:t>
            </w:r>
            <w:r w:rsidR="00DF651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минут на презентацию</w:t>
            </w:r>
          </w:p>
        </w:tc>
        <w:tc>
          <w:tcPr>
            <w:tcW w:w="2552" w:type="dxa"/>
          </w:tcPr>
          <w:p w14:paraId="0B23B30F" w14:textId="77777777" w:rsidR="006B152D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Составление СФЕ – </w:t>
            </w:r>
            <w:r w:rsidR="007512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с опорами, дополнение текста известными лексическими единицами и ключевыми словам из таблицы, изученных текстов.</w:t>
            </w:r>
          </w:p>
          <w:p w14:paraId="5BA85598" w14:textId="77777777" w:rsidR="00751260" w:rsidRDefault="0075126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группа составляет планы на выходные</w:t>
            </w:r>
          </w:p>
          <w:p w14:paraId="6AC7A218" w14:textId="77777777" w:rsidR="00751260" w:rsidRDefault="0075126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2 группа – распределяет семейный бюджет</w:t>
            </w:r>
          </w:p>
          <w:p w14:paraId="6A2D9486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4C2D2AD2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263A9CD6" w14:textId="71A7C493" w:rsidR="00751260" w:rsidRPr="00A03F82" w:rsidRDefault="00751260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3 группа – распределяет права и обязанности семье </w:t>
            </w:r>
          </w:p>
        </w:tc>
        <w:tc>
          <w:tcPr>
            <w:tcW w:w="4252" w:type="dxa"/>
          </w:tcPr>
          <w:p w14:paraId="23824683" w14:textId="77777777" w:rsidR="00204FA8" w:rsidRDefault="006B152D" w:rsidP="00204F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Послетекстовый этап. Говорение по коммуникативной задаче на уровне СФЕ.</w:t>
            </w:r>
            <w:r w:rsidR="00204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для детей прописать после текста: </w:t>
            </w:r>
          </w:p>
          <w:p w14:paraId="6753B485" w14:textId="57D7E3E2" w:rsidR="006B152D" w:rsidRPr="00A03F82" w:rsidRDefault="00204FA8" w:rsidP="00204F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Use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key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words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phrases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some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materials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project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group</w:t>
            </w:r>
            <w:r w:rsidR="006B152D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(использовать фразы из текста + материалы (кейсы) для защиты групповых проектов на свои темы:</w:t>
            </w:r>
          </w:p>
          <w:p w14:paraId="11414327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группа: составить планы на выходные </w:t>
            </w:r>
          </w:p>
          <w:p w14:paraId="0FB9E87E" w14:textId="77777777" w:rsidR="006B152D" w:rsidRPr="00A03F82" w:rsidRDefault="006B152D" w:rsidP="006B15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 группа: семейный бюджет - доходы и расходы семьи</w:t>
            </w:r>
          </w:p>
          <w:p w14:paraId="04266FE6" w14:textId="77777777" w:rsidR="00560AA1" w:rsidRDefault="00560AA1" w:rsidP="006B152D">
            <w:pPr>
              <w:spacing w:line="242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4F201" w14:textId="77777777" w:rsidR="00560AA1" w:rsidRDefault="00560AA1" w:rsidP="006B152D">
            <w:pPr>
              <w:spacing w:line="242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FC785C" w14:textId="77777777" w:rsidR="00560AA1" w:rsidRDefault="00560AA1" w:rsidP="006B152D">
            <w:pPr>
              <w:spacing w:line="242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9F8C31" w14:textId="34550062" w:rsidR="006B152D" w:rsidRPr="00A03F82" w:rsidRDefault="006B152D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3 группа: права и обязанности в семье, распределить на две колонки</w:t>
            </w:r>
          </w:p>
        </w:tc>
        <w:tc>
          <w:tcPr>
            <w:tcW w:w="2532" w:type="dxa"/>
          </w:tcPr>
          <w:p w14:paraId="255FC96C" w14:textId="1633AF03" w:rsidR="006B152D" w:rsidRDefault="00204FA8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Использ</w:t>
            </w:r>
            <w:r w:rsidR="007512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вание ключевых фраз, лексических единиц из</w:t>
            </w:r>
            <w:r w:rsidR="007512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изученных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текстов </w:t>
            </w:r>
            <w:r w:rsidR="007512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и кейсов при защите проектов. </w:t>
            </w:r>
          </w:p>
          <w:p w14:paraId="4863D968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1F54330B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61C9C28E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05B84079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4F93C114" w14:textId="77777777" w:rsidR="00560AA1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50D21475" w14:textId="31A88DB5" w:rsidR="00560AA1" w:rsidRPr="00A03F82" w:rsidRDefault="00560AA1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Развитие функциональной грамотности при помощи игрушечных денег и конвертов</w:t>
            </w:r>
          </w:p>
        </w:tc>
        <w:tc>
          <w:tcPr>
            <w:tcW w:w="2864" w:type="dxa"/>
          </w:tcPr>
          <w:p w14:paraId="0AF6CCE1" w14:textId="77777777" w:rsidR="006B152D" w:rsidRPr="00A03F82" w:rsidRDefault="006B152D" w:rsidP="006B152D">
            <w:pPr>
              <w:tabs>
                <w:tab w:val="left" w:pos="5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Кейсы для групп с картинками, фразами,</w:t>
            </w:r>
          </w:p>
          <w:p w14:paraId="391E845E" w14:textId="77777777" w:rsidR="006B152D" w:rsidRPr="00A03F82" w:rsidRDefault="006B152D" w:rsidP="006B152D">
            <w:pPr>
              <w:tabs>
                <w:tab w:val="left" w:pos="5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словариками, клеем, 3 подготовленных ватмана, деньги,</w:t>
            </w:r>
          </w:p>
          <w:p w14:paraId="2667B27C" w14:textId="62C8DF91" w:rsidR="006B152D" w:rsidRPr="00A03F82" w:rsidRDefault="006B152D" w:rsidP="006B152D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зеленая ручка</w:t>
            </w:r>
          </w:p>
        </w:tc>
      </w:tr>
      <w:tr w:rsidR="00A03F82" w:rsidRPr="00A03F82" w14:paraId="3CE54962" w14:textId="77777777" w:rsidTr="00204FA8">
        <w:trPr>
          <w:trHeight w:val="782"/>
        </w:trPr>
        <w:tc>
          <w:tcPr>
            <w:tcW w:w="2972" w:type="dxa"/>
          </w:tcPr>
          <w:p w14:paraId="3FFBD8C2" w14:textId="77777777" w:rsidR="00A03F82" w:rsidRPr="00BE03A8" w:rsidRDefault="00A03F82" w:rsidP="00A03F82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</w:t>
            </w: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по теме семья с использованием электронной тетради </w:t>
            </w:r>
            <w:r w:rsidRPr="00A03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SkySmart</w:t>
            </w:r>
          </w:p>
          <w:p w14:paraId="7CE399AC" w14:textId="2AC85018" w:rsidR="00D557C0" w:rsidRPr="00D557C0" w:rsidRDefault="00DF6517" w:rsidP="00A03F82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D557C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552" w:type="dxa"/>
          </w:tcPr>
          <w:p w14:paraId="428B6428" w14:textId="30B94205" w:rsidR="00A03F82" w:rsidRPr="00751260" w:rsidRDefault="00751260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Работа с электронной тетрадью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SkySmart</w:t>
            </w:r>
          </w:p>
        </w:tc>
        <w:tc>
          <w:tcPr>
            <w:tcW w:w="4252" w:type="dxa"/>
          </w:tcPr>
          <w:p w14:paraId="788E1D88" w14:textId="5C01D3FF" w:rsidR="00A03F82" w:rsidRPr="00A03F82" w:rsidRDefault="00751260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Учитель </w:t>
            </w:r>
            <w:r w:rsidR="00A03F82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выв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одит</w:t>
            </w:r>
            <w:r w:rsidR="00A03F82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экран задание. В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нце спрашивает </w:t>
            </w:r>
            <w:r w:rsidR="00A03F82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оценки за задания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платформе </w:t>
            </w:r>
            <w:r w:rsidR="00A03F82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и выстав</w:t>
            </w:r>
            <w:r w:rsidR="00560AA1">
              <w:rPr>
                <w:rFonts w:ascii="Times New Roman" w:hAnsi="Times New Roman" w:cs="Times New Roman"/>
                <w:bCs/>
                <w:sz w:val="24"/>
                <w:szCs w:val="24"/>
              </w:rPr>
              <w:t>ляет</w:t>
            </w:r>
            <w:r w:rsidR="00A03F82"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оценки за урок. Д/з – рассказать о планах семьи/ бюджете семьи/ правах и обязанностях в вашей семье</w:t>
            </w:r>
          </w:p>
        </w:tc>
        <w:tc>
          <w:tcPr>
            <w:tcW w:w="2532" w:type="dxa"/>
          </w:tcPr>
          <w:p w14:paraId="7F0FE3C9" w14:textId="4D2ED5F9" w:rsidR="00A03F82" w:rsidRPr="00A03F82" w:rsidRDefault="00560AA1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4" w:type="dxa"/>
          </w:tcPr>
          <w:p w14:paraId="1FA2A01D" w14:textId="5A9100BE" w:rsidR="00A03F82" w:rsidRPr="00A03F82" w:rsidRDefault="00A03F82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Проектор, сеть интернет, колонки</w:t>
            </w:r>
          </w:p>
        </w:tc>
      </w:tr>
      <w:tr w:rsidR="00A03F82" w:rsidRPr="00A03F82" w14:paraId="7A908CCD" w14:textId="77777777" w:rsidTr="00204FA8">
        <w:trPr>
          <w:trHeight w:val="253"/>
        </w:trPr>
        <w:tc>
          <w:tcPr>
            <w:tcW w:w="2972" w:type="dxa"/>
          </w:tcPr>
          <w:p w14:paraId="2E442D26" w14:textId="77777777" w:rsidR="00A03F82" w:rsidRDefault="00A03F82" w:rsidP="00A03F82">
            <w:pPr>
              <w:spacing w:line="2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sz w:val="24"/>
                <w:szCs w:val="24"/>
              </w:rPr>
              <w:t>8. Рефлексия</w:t>
            </w:r>
          </w:p>
          <w:p w14:paraId="0B4C013D" w14:textId="0A661436" w:rsidR="00D557C0" w:rsidRPr="00A03F82" w:rsidRDefault="00D557C0" w:rsidP="00A03F82">
            <w:pPr>
              <w:spacing w:line="24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552" w:type="dxa"/>
          </w:tcPr>
          <w:p w14:paraId="7DD8403F" w14:textId="7F7FE4B0" w:rsidR="00A03F82" w:rsidRPr="00A03F82" w:rsidRDefault="00560AA1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Дети показывают пальцы, делаю самостоятельно выводы, а именно, что класс – это тоже семья.</w:t>
            </w:r>
          </w:p>
        </w:tc>
        <w:tc>
          <w:tcPr>
            <w:tcW w:w="4252" w:type="dxa"/>
          </w:tcPr>
          <w:p w14:paraId="280C83F3" w14:textId="77777777" w:rsidR="00A03F82" w:rsidRPr="00A03F82" w:rsidRDefault="00A03F82" w:rsidP="00A03F8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Прием с пальцами</w:t>
            </w: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32EDBF2" w14:textId="77777777" w:rsidR="00A03F82" w:rsidRPr="00A03F82" w:rsidRDefault="00A03F82" w:rsidP="00A03F8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Выводы на русском: - научились мы описывать семью? (да)</w:t>
            </w:r>
          </w:p>
          <w:p w14:paraId="37B87E26" w14:textId="77777777" w:rsidR="00A03F82" w:rsidRPr="00A03F82" w:rsidRDefault="00A03F82" w:rsidP="00A03F8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Скажите, а мы можем заменить слово  «семья»  на слово «класс». </w:t>
            </w:r>
          </w:p>
          <w:p w14:paraId="3BCC4A3B" w14:textId="77777777" w:rsidR="00A03F82" w:rsidRPr="00A03F82" w:rsidRDefault="00A03F82" w:rsidP="00A03F8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Вывод говорят дети – класс – это семья</w:t>
            </w:r>
          </w:p>
          <w:p w14:paraId="6C25AED7" w14:textId="27487C6C" w:rsidR="00A03F82" w:rsidRPr="00A03F82" w:rsidRDefault="00A03F82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Мы также распределяем бюджет, есть права и обязанности, вместе отдыхаем… сегодня мы, так как действовали как семья и поэтому достигли с вами успеха!</w:t>
            </w:r>
          </w:p>
        </w:tc>
        <w:tc>
          <w:tcPr>
            <w:tcW w:w="2532" w:type="dxa"/>
          </w:tcPr>
          <w:p w14:paraId="7CB154FB" w14:textId="68753C14" w:rsidR="00A03F82" w:rsidRPr="00A03F82" w:rsidRDefault="00560AA1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4" w:type="dxa"/>
          </w:tcPr>
          <w:p w14:paraId="3A160A29" w14:textId="07D66436" w:rsidR="00A03F82" w:rsidRPr="00A03F82" w:rsidRDefault="00A03F82" w:rsidP="00A03F82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3F82">
              <w:rPr>
                <w:rFonts w:ascii="Times New Roman" w:hAnsi="Times New Roman" w:cs="Times New Roman"/>
                <w:bCs/>
                <w:sz w:val="24"/>
                <w:szCs w:val="24"/>
              </w:rPr>
              <w:t>Доска, выполненные проекты</w:t>
            </w:r>
          </w:p>
        </w:tc>
      </w:tr>
    </w:tbl>
    <w:p w14:paraId="414A68A8" w14:textId="77777777" w:rsidR="002C0564" w:rsidRPr="002C0564" w:rsidRDefault="002C056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C0564" w:rsidRPr="002C0564" w:rsidSect="00E875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EC2"/>
    <w:multiLevelType w:val="hybridMultilevel"/>
    <w:tmpl w:val="96F49B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D70F2"/>
    <w:multiLevelType w:val="hybridMultilevel"/>
    <w:tmpl w:val="C0565238"/>
    <w:lvl w:ilvl="0" w:tplc="52D895DA"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119F3"/>
    <w:multiLevelType w:val="hybridMultilevel"/>
    <w:tmpl w:val="2E78405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431269">
    <w:abstractNumId w:val="2"/>
  </w:num>
  <w:num w:numId="2" w16cid:durableId="1507672261">
    <w:abstractNumId w:val="0"/>
  </w:num>
  <w:num w:numId="3" w16cid:durableId="161652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64"/>
    <w:rsid w:val="00087A36"/>
    <w:rsid w:val="000C11DF"/>
    <w:rsid w:val="00197A93"/>
    <w:rsid w:val="00204FA8"/>
    <w:rsid w:val="002C0564"/>
    <w:rsid w:val="00403089"/>
    <w:rsid w:val="00560AA1"/>
    <w:rsid w:val="005C4BBA"/>
    <w:rsid w:val="005F6C72"/>
    <w:rsid w:val="00685916"/>
    <w:rsid w:val="006B152D"/>
    <w:rsid w:val="00751260"/>
    <w:rsid w:val="008C0928"/>
    <w:rsid w:val="00A03F82"/>
    <w:rsid w:val="00BE03A8"/>
    <w:rsid w:val="00D557C0"/>
    <w:rsid w:val="00D9592B"/>
    <w:rsid w:val="00DF04A9"/>
    <w:rsid w:val="00DF6517"/>
    <w:rsid w:val="00E87508"/>
    <w:rsid w:val="00F6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B670F"/>
  <w15:chartTrackingRefBased/>
  <w15:docId w15:val="{B8B1D71D-2563-4D1A-808F-DE60C60C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056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2C0564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0C1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97A93"/>
    <w:pPr>
      <w:ind w:left="720"/>
      <w:contextualSpacing/>
    </w:pPr>
  </w:style>
  <w:style w:type="table" w:styleId="a7">
    <w:name w:val="Table Grid"/>
    <w:basedOn w:val="a1"/>
    <w:uiPriority w:val="39"/>
    <w:rsid w:val="00403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4C85C-64EB-4363-96AF-1FAF30D4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654321 123456</dc:creator>
  <cp:keywords/>
  <dc:description/>
  <cp:lastModifiedBy>654321 123456</cp:lastModifiedBy>
  <cp:revision>2</cp:revision>
  <dcterms:created xsi:type="dcterms:W3CDTF">2022-04-10T07:38:00Z</dcterms:created>
  <dcterms:modified xsi:type="dcterms:W3CDTF">2022-04-10T13:11:00Z</dcterms:modified>
</cp:coreProperties>
</file>